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244" w:type="dxa"/>
        <w:tblInd w:w="-885" w:type="dxa"/>
        <w:tblLook w:val="04A0" w:firstRow="1" w:lastRow="0" w:firstColumn="1" w:lastColumn="0" w:noHBand="0" w:noVBand="1"/>
      </w:tblPr>
      <w:tblGrid>
        <w:gridCol w:w="11244"/>
      </w:tblGrid>
      <w:tr w:rsidR="00E12139" w:rsidRPr="00E12139" w:rsidTr="00E12139">
        <w:trPr>
          <w:trHeight w:val="510"/>
        </w:trPr>
        <w:tc>
          <w:tcPr>
            <w:tcW w:w="11244" w:type="dxa"/>
          </w:tcPr>
          <w:p w:rsidR="00E12139" w:rsidRPr="00E12139" w:rsidRDefault="00E12139" w:rsidP="00E12139">
            <w:pPr>
              <w:spacing w:line="270" w:lineRule="atLeast"/>
              <w:rPr>
                <w:rFonts w:ascii="Times New Roman" w:hAnsi="Times New Roman"/>
                <w:b/>
                <w:bCs/>
              </w:rPr>
            </w:pPr>
            <w:r w:rsidRPr="00E12139">
              <w:rPr>
                <w:rFonts w:ascii="Times New Roman" w:hAnsi="Times New Roman"/>
                <w:sz w:val="18"/>
                <w:szCs w:val="18"/>
              </w:rPr>
              <w:br/>
            </w:r>
            <w:r w:rsidRPr="00E12139">
              <w:rPr>
                <w:rFonts w:ascii="Times New Roman" w:hAnsi="Times New Roman"/>
                <w:b/>
              </w:rPr>
              <w:t>OVAJ POPIS JE OBJAVLJEN NA INTERNE</w:t>
            </w:r>
            <w:r w:rsidR="009B21CD">
              <w:rPr>
                <w:rFonts w:ascii="Times New Roman" w:hAnsi="Times New Roman"/>
                <w:b/>
              </w:rPr>
              <w:t>TSKOJ STRANICI GRADA ZAGREBA  16</w:t>
            </w:r>
            <w:r w:rsidR="00730786">
              <w:rPr>
                <w:rFonts w:ascii="Times New Roman" w:hAnsi="Times New Roman"/>
                <w:b/>
              </w:rPr>
              <w:t xml:space="preserve">. </w:t>
            </w:r>
            <w:r w:rsidR="009B21CD">
              <w:rPr>
                <w:rFonts w:ascii="Times New Roman" w:hAnsi="Times New Roman"/>
                <w:b/>
              </w:rPr>
              <w:t>11</w:t>
            </w:r>
            <w:r w:rsidRPr="00E12139">
              <w:rPr>
                <w:rFonts w:ascii="Times New Roman" w:hAnsi="Times New Roman"/>
                <w:b/>
              </w:rPr>
              <w:t>.</w:t>
            </w:r>
            <w:r w:rsidRPr="00E12139">
              <w:rPr>
                <w:rFonts w:ascii="Times New Roman" w:hAnsi="Times New Roman"/>
                <w:b/>
                <w:bCs/>
              </w:rPr>
              <w:t xml:space="preserve"> 201</w:t>
            </w:r>
            <w:r w:rsidR="00760388">
              <w:rPr>
                <w:rFonts w:ascii="Times New Roman" w:hAnsi="Times New Roman"/>
                <w:b/>
                <w:bCs/>
              </w:rPr>
              <w:t>7</w:t>
            </w:r>
            <w:r w:rsidRPr="00E12139">
              <w:rPr>
                <w:rFonts w:ascii="Times New Roman" w:hAnsi="Times New Roman"/>
                <w:b/>
                <w:bCs/>
              </w:rPr>
              <w:t>.</w:t>
            </w:r>
            <w:r w:rsidRPr="00E12139">
              <w:rPr>
                <w:rFonts w:ascii="Times New Roman" w:hAnsi="Times New Roman"/>
                <w:b/>
                <w:sz w:val="18"/>
                <w:szCs w:val="18"/>
              </w:rPr>
              <w:br/>
            </w:r>
            <w:r w:rsidRPr="00E12139">
              <w:rPr>
                <w:rFonts w:ascii="Times New Roman" w:hAnsi="Times New Roman"/>
                <w:b/>
              </w:rPr>
              <w:t xml:space="preserve">ROK ZA PODNOŠENJE PRIGOVORA NA POPIS JE </w:t>
            </w:r>
            <w:r w:rsidR="00730786">
              <w:rPr>
                <w:rFonts w:ascii="Times New Roman" w:hAnsi="Times New Roman"/>
                <w:b/>
              </w:rPr>
              <w:t xml:space="preserve">OSAM DANA OD OBJAVE ZAKLJUČNO </w:t>
            </w:r>
            <w:r w:rsidR="00142E0E">
              <w:rPr>
                <w:rFonts w:ascii="Times New Roman" w:hAnsi="Times New Roman"/>
                <w:b/>
              </w:rPr>
              <w:t>24</w:t>
            </w:r>
            <w:r w:rsidRPr="00E12139">
              <w:rPr>
                <w:rFonts w:ascii="Times New Roman" w:hAnsi="Times New Roman"/>
                <w:b/>
              </w:rPr>
              <w:t>.</w:t>
            </w:r>
            <w:r w:rsidR="009B21CD">
              <w:rPr>
                <w:rFonts w:ascii="Times New Roman" w:hAnsi="Times New Roman"/>
                <w:b/>
              </w:rPr>
              <w:t>11</w:t>
            </w:r>
            <w:r w:rsidRPr="00E12139">
              <w:rPr>
                <w:rFonts w:ascii="Times New Roman" w:hAnsi="Times New Roman"/>
                <w:b/>
              </w:rPr>
              <w:t>.</w:t>
            </w:r>
            <w:r w:rsidRPr="00E12139">
              <w:rPr>
                <w:rFonts w:ascii="Times New Roman" w:hAnsi="Times New Roman"/>
                <w:b/>
                <w:bCs/>
              </w:rPr>
              <w:t xml:space="preserve"> 201</w:t>
            </w:r>
            <w:r w:rsidR="00760388">
              <w:rPr>
                <w:rFonts w:ascii="Times New Roman" w:hAnsi="Times New Roman"/>
                <w:b/>
                <w:bCs/>
              </w:rPr>
              <w:t>7</w:t>
            </w:r>
            <w:r w:rsidRPr="00E12139">
              <w:rPr>
                <w:rFonts w:ascii="Times New Roman" w:hAnsi="Times New Roman"/>
                <w:b/>
                <w:bCs/>
              </w:rPr>
              <w:t>.</w:t>
            </w:r>
            <w:r w:rsidRPr="00E12139">
              <w:rPr>
                <w:rFonts w:ascii="Times New Roman" w:hAnsi="Times New Roman"/>
                <w:b/>
                <w:sz w:val="18"/>
                <w:szCs w:val="18"/>
              </w:rPr>
              <w:br/>
              <w:t> </w:t>
            </w:r>
            <w:r w:rsidRPr="00E12139">
              <w:rPr>
                <w:rFonts w:ascii="Times New Roman" w:hAnsi="Times New Roman"/>
                <w:b/>
                <w:sz w:val="18"/>
                <w:szCs w:val="18"/>
              </w:rPr>
              <w:br/>
            </w:r>
            <w:r w:rsidRPr="00E12139">
              <w:rPr>
                <w:rFonts w:ascii="Times New Roman" w:hAnsi="Times New Roman"/>
                <w:b/>
              </w:rPr>
              <w:t xml:space="preserve">Prigovor se podnosi gradonačelniku Grada Zagreba, u pisanom obliku, </w:t>
            </w:r>
            <w:r w:rsidRPr="00E12139">
              <w:rPr>
                <w:rFonts w:ascii="Times New Roman" w:hAnsi="Times New Roman"/>
                <w:b/>
                <w:bCs/>
              </w:rPr>
              <w:t>putem Gradskog ureda za obrazovanje, kulturu i sport,</w:t>
            </w:r>
          </w:p>
          <w:p w:rsidR="00E12139" w:rsidRPr="00E12139" w:rsidRDefault="00E12139" w:rsidP="00E12139">
            <w:pPr>
              <w:spacing w:line="270" w:lineRule="atLeast"/>
              <w:rPr>
                <w:rFonts w:ascii="Times New Roman" w:hAnsi="Times New Roman"/>
                <w:sz w:val="18"/>
                <w:szCs w:val="18"/>
              </w:rPr>
            </w:pPr>
            <w:r w:rsidRPr="00E12139">
              <w:rPr>
                <w:rFonts w:ascii="Times New Roman" w:hAnsi="Times New Roman"/>
                <w:b/>
                <w:bCs/>
              </w:rPr>
              <w:t xml:space="preserve">Ilica 25,10000 Zagreb. </w:t>
            </w:r>
            <w:r w:rsidRPr="00E12139">
              <w:rPr>
                <w:rFonts w:ascii="Times New Roman" w:hAnsi="Times New Roman"/>
                <w:b/>
                <w:sz w:val="18"/>
                <w:szCs w:val="18"/>
              </w:rPr>
              <w:br/>
            </w:r>
            <w:r w:rsidRPr="00E12139">
              <w:rPr>
                <w:rFonts w:ascii="Times New Roman" w:hAnsi="Times New Roman"/>
                <w:sz w:val="18"/>
                <w:szCs w:val="18"/>
              </w:rPr>
              <w:t>               </w:t>
            </w:r>
          </w:p>
        </w:tc>
      </w:tr>
      <w:tr w:rsidR="00E12139" w:rsidRPr="00E12139" w:rsidTr="00E12139">
        <w:trPr>
          <w:trHeight w:val="1485"/>
        </w:trPr>
        <w:tc>
          <w:tcPr>
            <w:tcW w:w="11244" w:type="dxa"/>
          </w:tcPr>
          <w:p w:rsidR="00E12139" w:rsidRPr="00E12139" w:rsidRDefault="00E12139" w:rsidP="00E12139">
            <w:pPr>
              <w:spacing w:line="27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E12139">
              <w:rPr>
                <w:rFonts w:ascii="Times New Roman" w:hAnsi="Times New Roman"/>
                <w:sz w:val="18"/>
                <w:szCs w:val="18"/>
              </w:rPr>
              <w:br/>
            </w:r>
            <w:r w:rsidRPr="00E1213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PRIJEDLOG POPISA </w:t>
            </w:r>
            <w:r w:rsidRPr="00E12139">
              <w:rPr>
                <w:rFonts w:ascii="Times New Roman" w:hAnsi="Times New Roman"/>
                <w:sz w:val="18"/>
                <w:szCs w:val="18"/>
              </w:rPr>
              <w:br/>
              <w:t> </w:t>
            </w:r>
            <w:r w:rsidRPr="00E12139">
              <w:rPr>
                <w:rFonts w:ascii="Times New Roman" w:hAnsi="Times New Roman"/>
                <w:sz w:val="18"/>
                <w:szCs w:val="18"/>
              </w:rPr>
              <w:br/>
            </w:r>
            <w:r w:rsidRPr="00E12139">
              <w:rPr>
                <w:rFonts w:ascii="Times New Roman" w:hAnsi="Times New Roman"/>
                <w:b/>
                <w:bCs/>
              </w:rPr>
              <w:t xml:space="preserve">udruga kojima su odobrena financijska sredstva temeljem </w:t>
            </w:r>
            <w:bookmarkStart w:id="0" w:name="_GoBack"/>
            <w:bookmarkEnd w:id="0"/>
          </w:p>
          <w:p w:rsidR="00E12139" w:rsidRPr="00E12139" w:rsidRDefault="00E12139" w:rsidP="00E12139">
            <w:pPr>
              <w:spacing w:line="27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2139">
              <w:rPr>
                <w:rFonts w:ascii="Times New Roman" w:hAnsi="Times New Roman"/>
                <w:b/>
                <w:bCs/>
              </w:rPr>
              <w:t>Javnog natječaja za dodjelu financijskih potpora vrhunskom sportu iz</w:t>
            </w:r>
            <w:r w:rsidR="00ED3BDA">
              <w:rPr>
                <w:rFonts w:ascii="Times New Roman" w:hAnsi="Times New Roman"/>
                <w:b/>
                <w:bCs/>
              </w:rPr>
              <w:t xml:space="preserve"> Proračuna Grada Zagreba za 2017</w:t>
            </w:r>
            <w:r w:rsidRPr="00E12139">
              <w:rPr>
                <w:rFonts w:ascii="Times New Roman" w:hAnsi="Times New Roman"/>
                <w:b/>
                <w:bCs/>
              </w:rPr>
              <w:t xml:space="preserve">.   </w:t>
            </w:r>
            <w:r w:rsidRPr="00E12139">
              <w:rPr>
                <w:rFonts w:ascii="Times New Roman" w:hAnsi="Times New Roman"/>
                <w:sz w:val="18"/>
                <w:szCs w:val="18"/>
              </w:rPr>
              <w:br/>
              <w:t> </w:t>
            </w:r>
            <w:r w:rsidRPr="00E12139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</w:tr>
    </w:tbl>
    <w:tbl>
      <w:tblPr>
        <w:tblW w:w="11199" w:type="dxa"/>
        <w:tblInd w:w="-8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"/>
        <w:gridCol w:w="2816"/>
        <w:gridCol w:w="1679"/>
        <w:gridCol w:w="1332"/>
        <w:gridCol w:w="2921"/>
        <w:gridCol w:w="1984"/>
      </w:tblGrid>
      <w:tr w:rsidR="00E12139" w:rsidRPr="00B54B73" w:rsidTr="00E12139">
        <w:trPr>
          <w:trHeight w:val="947"/>
        </w:trPr>
        <w:tc>
          <w:tcPr>
            <w:tcW w:w="4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2139" w:rsidRPr="00B54B73" w:rsidRDefault="00E12139" w:rsidP="009F6C84">
            <w:pPr>
              <w:spacing w:after="0" w:line="270" w:lineRule="atLeast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  <w:r w:rsidRPr="00B54B73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t>RB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2139" w:rsidRPr="00B54B73" w:rsidRDefault="00E12139" w:rsidP="009F6C84">
            <w:pPr>
              <w:spacing w:after="0" w:line="27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hr-HR"/>
              </w:rPr>
            </w:pPr>
            <w:r w:rsidRPr="00B54B73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r-HR"/>
              </w:rPr>
              <w:t>NAZIV UDRUGE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2139" w:rsidRPr="00B54B73" w:rsidRDefault="00E12139" w:rsidP="009F6C84">
            <w:pPr>
              <w:spacing w:after="0" w:line="270" w:lineRule="atLeast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r-HR"/>
              </w:rPr>
            </w:pPr>
            <w:r w:rsidRPr="00B54B73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r-HR"/>
              </w:rPr>
              <w:t xml:space="preserve">NAZIV 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r-HR"/>
              </w:rPr>
              <w:t>PR</w:t>
            </w:r>
            <w:r w:rsidRPr="00B54B73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r-HR"/>
              </w:rPr>
              <w:t>OGRAMA/</w:t>
            </w:r>
          </w:p>
          <w:p w:rsidR="00E12139" w:rsidRPr="00B54B73" w:rsidRDefault="00E12139" w:rsidP="009F6C84">
            <w:pPr>
              <w:spacing w:after="0" w:line="27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hr-HR"/>
              </w:rPr>
            </w:pPr>
            <w:r w:rsidRPr="00B54B73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r-HR"/>
              </w:rPr>
              <w:t>PROJEKTA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2139" w:rsidRPr="00B54B73" w:rsidRDefault="00E12139" w:rsidP="009F6C84">
            <w:pPr>
              <w:spacing w:after="0" w:line="27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hr-HR"/>
              </w:rPr>
            </w:pPr>
            <w:r w:rsidRPr="00B54B73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r-HR"/>
              </w:rPr>
              <w:t>UKUPNO OSTVARENI BROJ BODOVA</w:t>
            </w:r>
          </w:p>
        </w:tc>
        <w:tc>
          <w:tcPr>
            <w:tcW w:w="29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2139" w:rsidRPr="00B54B73" w:rsidRDefault="00E12139" w:rsidP="009F6C84">
            <w:pPr>
              <w:spacing w:after="0" w:line="27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hr-HR"/>
              </w:rPr>
            </w:pPr>
            <w:r w:rsidRPr="00B54B73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r-HR"/>
              </w:rPr>
              <w:t>OBRAZLOŽENJE OCJENE PROGRAMA I PROJEKTA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2139" w:rsidRPr="00B54B73" w:rsidRDefault="00E12139" w:rsidP="009F6C84">
            <w:pPr>
              <w:spacing w:after="0" w:line="27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hr-HR"/>
              </w:rPr>
            </w:pPr>
            <w:r w:rsidRPr="00B54B73">
              <w:rPr>
                <w:rFonts w:ascii="Times New Roman" w:eastAsia="Times New Roman" w:hAnsi="Times New Roman"/>
                <w:sz w:val="16"/>
                <w:szCs w:val="16"/>
                <w:lang w:eastAsia="hr-HR"/>
              </w:rPr>
              <w:br/>
            </w:r>
            <w:r w:rsidRPr="00B54B73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r-HR"/>
              </w:rPr>
              <w:t>NAČIN PLAĆANJA</w:t>
            </w:r>
            <w:r w:rsidRPr="00B54B73">
              <w:rPr>
                <w:rFonts w:ascii="Times New Roman" w:eastAsia="Times New Roman" w:hAnsi="Times New Roman"/>
                <w:sz w:val="16"/>
                <w:szCs w:val="16"/>
                <w:lang w:eastAsia="hr-HR"/>
              </w:rPr>
              <w:br/>
            </w:r>
          </w:p>
        </w:tc>
      </w:tr>
      <w:tr w:rsidR="00730786" w:rsidRPr="00B54B73" w:rsidTr="00E12139">
        <w:trPr>
          <w:trHeight w:val="566"/>
        </w:trPr>
        <w:tc>
          <w:tcPr>
            <w:tcW w:w="4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0786" w:rsidRPr="005622B2" w:rsidRDefault="00730786" w:rsidP="009F6C84">
            <w:pPr>
              <w:spacing w:after="0" w:line="270" w:lineRule="atLeas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0786" w:rsidRPr="00730786" w:rsidRDefault="00760388" w:rsidP="00CF1D7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038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RUKOMETNI KLUB PRVO PLINARSKO DRUŠTVO ZAGREB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0786" w:rsidRPr="00B54B73" w:rsidRDefault="007F5D58" w:rsidP="00E121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Potpora vrhunskom sportu u 2017</w:t>
            </w:r>
            <w:r w:rsidR="00730786" w:rsidRPr="00B54B7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0786" w:rsidRPr="007D1A27" w:rsidRDefault="00730786" w:rsidP="00CF1D7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30786" w:rsidRPr="007D1A27" w:rsidRDefault="009B21CD" w:rsidP="009B21C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7F5D5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29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0786" w:rsidRPr="00B54B73" w:rsidRDefault="00730786" w:rsidP="00E121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4B7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 xml:space="preserve">Ocjenjeno i bodovano prema kriterijima Javnog natječaja  </w:t>
            </w:r>
            <w:r w:rsidRPr="00B54B73">
              <w:rPr>
                <w:rFonts w:ascii="Times New Roman" w:hAnsi="Times New Roman" w:cs="Times New Roman"/>
                <w:bCs/>
                <w:sz w:val="16"/>
                <w:szCs w:val="16"/>
                <w:lang w:eastAsia="hr-HR"/>
              </w:rPr>
              <w:t>za dodjelu financijskih potpora vrhunskom sportu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0786" w:rsidRPr="00B54B73" w:rsidRDefault="00730786" w:rsidP="00E12139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B54B73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Ugovorom  o financiranju</w:t>
            </w:r>
          </w:p>
        </w:tc>
      </w:tr>
      <w:tr w:rsidR="007F5D58" w:rsidRPr="00B54B73" w:rsidTr="00B007EE">
        <w:trPr>
          <w:trHeight w:val="719"/>
        </w:trPr>
        <w:tc>
          <w:tcPr>
            <w:tcW w:w="4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5D58" w:rsidRDefault="007F5D58" w:rsidP="009F6C84">
            <w:pPr>
              <w:spacing w:after="0" w:line="270" w:lineRule="atLeas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5D58" w:rsidRPr="00730786" w:rsidRDefault="007F5D58" w:rsidP="00CF1D7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0388">
              <w:rPr>
                <w:rFonts w:ascii="Times New Roman" w:hAnsi="Times New Roman" w:cs="Times New Roman"/>
                <w:sz w:val="16"/>
                <w:szCs w:val="16"/>
              </w:rPr>
              <w:t>GRAĐANSKI NOGOMETNI KLUB DINAMO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D58" w:rsidRPr="007F5D58" w:rsidRDefault="007F5D58" w:rsidP="007F5D58">
            <w:pPr>
              <w:jc w:val="center"/>
              <w:rPr>
                <w:sz w:val="16"/>
                <w:szCs w:val="16"/>
              </w:rPr>
            </w:pPr>
            <w:r w:rsidRPr="007F5D58">
              <w:rPr>
                <w:sz w:val="16"/>
                <w:szCs w:val="16"/>
              </w:rPr>
              <w:t>Potpora vrhunskom sportu u 2017.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5D58" w:rsidRPr="007D1A27" w:rsidRDefault="007F5D58" w:rsidP="00CF1D7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F5D58" w:rsidRPr="007D1A27" w:rsidRDefault="009B21CD" w:rsidP="009B21C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7F5D5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29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5D58" w:rsidRPr="00B54B73" w:rsidRDefault="007F5D58" w:rsidP="00E121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4B7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 xml:space="preserve">Ocjenjeno i bodovano prema kriterijima Javnog natječaja  </w:t>
            </w:r>
            <w:r w:rsidRPr="00B54B73">
              <w:rPr>
                <w:rFonts w:ascii="Times New Roman" w:hAnsi="Times New Roman" w:cs="Times New Roman"/>
                <w:bCs/>
                <w:sz w:val="16"/>
                <w:szCs w:val="16"/>
                <w:lang w:eastAsia="hr-HR"/>
              </w:rPr>
              <w:t>za dodjelu financijskih potpora vrhunskom sportu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5D58" w:rsidRPr="00B54B73" w:rsidRDefault="007F5D58" w:rsidP="00E12139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B54B73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Ugovorom  o financiranju</w:t>
            </w:r>
          </w:p>
        </w:tc>
      </w:tr>
      <w:tr w:rsidR="007F5D58" w:rsidRPr="00B54B73" w:rsidTr="00B007EE">
        <w:trPr>
          <w:trHeight w:val="510"/>
        </w:trPr>
        <w:tc>
          <w:tcPr>
            <w:tcW w:w="4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5D58" w:rsidRDefault="007F5D58" w:rsidP="009F6C84">
            <w:pPr>
              <w:spacing w:after="0" w:line="270" w:lineRule="atLeas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5D58" w:rsidRPr="00730786" w:rsidRDefault="007F5D58" w:rsidP="00CF1D7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0388">
              <w:rPr>
                <w:rFonts w:ascii="Times New Roman" w:hAnsi="Times New Roman" w:cs="Times New Roman"/>
                <w:sz w:val="16"/>
                <w:szCs w:val="16"/>
              </w:rPr>
              <w:t>KOŠARKAŠKI KLUB CIBONA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D58" w:rsidRPr="007F5D58" w:rsidRDefault="007F5D58" w:rsidP="007F5D58">
            <w:pPr>
              <w:jc w:val="center"/>
              <w:rPr>
                <w:sz w:val="16"/>
                <w:szCs w:val="16"/>
              </w:rPr>
            </w:pPr>
            <w:r w:rsidRPr="007F5D58">
              <w:rPr>
                <w:sz w:val="16"/>
                <w:szCs w:val="16"/>
              </w:rPr>
              <w:t>Potpora vrhunskom sportu u 2017.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5D58" w:rsidRPr="007D1A27" w:rsidRDefault="007F5D58" w:rsidP="00CF1D7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F5D58" w:rsidRPr="007D1A27" w:rsidRDefault="009B21CD" w:rsidP="009B21C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7F5D5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  <w:r w:rsidR="007F5D58">
              <w:rPr>
                <w:sz w:val="20"/>
                <w:szCs w:val="20"/>
              </w:rPr>
              <w:t>0</w:t>
            </w:r>
          </w:p>
        </w:tc>
        <w:tc>
          <w:tcPr>
            <w:tcW w:w="29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5D58" w:rsidRPr="00B54B73" w:rsidRDefault="007F5D58" w:rsidP="00E121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4B7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 xml:space="preserve">Ocjenjeno i bodovano prema kriterijima Javnog natječaja  </w:t>
            </w:r>
            <w:r w:rsidRPr="00B54B73">
              <w:rPr>
                <w:rFonts w:ascii="Times New Roman" w:hAnsi="Times New Roman" w:cs="Times New Roman"/>
                <w:bCs/>
                <w:sz w:val="16"/>
                <w:szCs w:val="16"/>
                <w:lang w:eastAsia="hr-HR"/>
              </w:rPr>
              <w:t>za dodjelu financijskih potpora vrhunskom sportu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5D58" w:rsidRPr="00B54B73" w:rsidRDefault="007F5D58" w:rsidP="00E12139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B54B73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Ugovorom  o financiranju</w:t>
            </w:r>
          </w:p>
        </w:tc>
      </w:tr>
      <w:tr w:rsidR="007F5D58" w:rsidRPr="00B54B73" w:rsidTr="00B007EE">
        <w:trPr>
          <w:trHeight w:val="510"/>
        </w:trPr>
        <w:tc>
          <w:tcPr>
            <w:tcW w:w="4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5D58" w:rsidRDefault="007F5D58" w:rsidP="009F6C84">
            <w:pPr>
              <w:spacing w:after="0" w:line="270" w:lineRule="atLeas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5D58" w:rsidRPr="00730786" w:rsidRDefault="007F5D58" w:rsidP="004C717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0388">
              <w:rPr>
                <w:rFonts w:ascii="Times New Roman" w:hAnsi="Times New Roman" w:cs="Times New Roman"/>
                <w:sz w:val="16"/>
                <w:szCs w:val="16"/>
              </w:rPr>
              <w:t xml:space="preserve">HRVATSKI AKADEMSKI ODBOJKAŠKI KLUB MLADOST 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D58" w:rsidRPr="007F5D58" w:rsidRDefault="007F5D58" w:rsidP="007F5D58">
            <w:pPr>
              <w:jc w:val="center"/>
              <w:rPr>
                <w:sz w:val="16"/>
                <w:szCs w:val="16"/>
              </w:rPr>
            </w:pPr>
            <w:r w:rsidRPr="007F5D58">
              <w:rPr>
                <w:sz w:val="16"/>
                <w:szCs w:val="16"/>
              </w:rPr>
              <w:t>Potpora vrhunskom sportu u 2017.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5D58" w:rsidRPr="007D1A27" w:rsidRDefault="007F5D58" w:rsidP="00CF1D7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F5D58" w:rsidRPr="007D1A27" w:rsidRDefault="009B21CD" w:rsidP="007F5D5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7F5D58" w:rsidRPr="007D1A2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29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5D58" w:rsidRPr="00B54B73" w:rsidRDefault="007F5D58" w:rsidP="00E121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4B7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 xml:space="preserve">Ocjenjeno i bodovano prema kriterijima Javnog natječaja  </w:t>
            </w:r>
            <w:r w:rsidRPr="00B54B73">
              <w:rPr>
                <w:rFonts w:ascii="Times New Roman" w:hAnsi="Times New Roman" w:cs="Times New Roman"/>
                <w:bCs/>
                <w:sz w:val="16"/>
                <w:szCs w:val="16"/>
                <w:lang w:eastAsia="hr-HR"/>
              </w:rPr>
              <w:t>za dodjelu financijskih potpora vrhunskom sportu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5D58" w:rsidRPr="00B54B73" w:rsidRDefault="007F5D58" w:rsidP="00E12139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B54B73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Ugovorom  o financiranju</w:t>
            </w:r>
          </w:p>
        </w:tc>
      </w:tr>
      <w:tr w:rsidR="007F5D58" w:rsidRPr="00B54B73" w:rsidTr="00B007EE">
        <w:trPr>
          <w:trHeight w:val="510"/>
        </w:trPr>
        <w:tc>
          <w:tcPr>
            <w:tcW w:w="4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5D58" w:rsidRDefault="007F5D58" w:rsidP="009F6C84">
            <w:pPr>
              <w:spacing w:after="0" w:line="270" w:lineRule="atLeas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5D58" w:rsidRPr="00730786" w:rsidRDefault="007F5D58" w:rsidP="00CF1D7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5D58">
              <w:rPr>
                <w:rFonts w:ascii="Times New Roman" w:hAnsi="Times New Roman" w:cs="Times New Roman"/>
                <w:sz w:val="16"/>
                <w:szCs w:val="16"/>
              </w:rPr>
              <w:t>ŽENSKI RUKOMETNI KLUB LOKOMOTIVA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D58" w:rsidRPr="007F5D58" w:rsidRDefault="007F5D58" w:rsidP="007F5D58">
            <w:pPr>
              <w:jc w:val="center"/>
              <w:rPr>
                <w:sz w:val="16"/>
                <w:szCs w:val="16"/>
              </w:rPr>
            </w:pPr>
            <w:r w:rsidRPr="007F5D58">
              <w:rPr>
                <w:sz w:val="16"/>
                <w:szCs w:val="16"/>
              </w:rPr>
              <w:t>Potpora vrhunskom sportu u 2017.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5D58" w:rsidRPr="007D1A27" w:rsidRDefault="007F5D58" w:rsidP="00CF1D7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F5D58" w:rsidRPr="007D1A27" w:rsidRDefault="007F5D58" w:rsidP="007F5D5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7D1A2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29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5D58" w:rsidRPr="00B54B73" w:rsidRDefault="007F5D58" w:rsidP="00E121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4B7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 xml:space="preserve">Ocjenjeno i bodovano prema kriterijima Javnog natječaja  </w:t>
            </w:r>
            <w:r w:rsidRPr="00B54B73">
              <w:rPr>
                <w:rFonts w:ascii="Times New Roman" w:hAnsi="Times New Roman" w:cs="Times New Roman"/>
                <w:bCs/>
                <w:sz w:val="16"/>
                <w:szCs w:val="16"/>
                <w:lang w:eastAsia="hr-HR"/>
              </w:rPr>
              <w:t>za dodjelu financijskih potpora vrhunskom sportu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5D58" w:rsidRPr="00B54B73" w:rsidRDefault="007F5D58" w:rsidP="00E12139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B54B73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Ugovorom  o financiranju</w:t>
            </w:r>
          </w:p>
        </w:tc>
      </w:tr>
      <w:tr w:rsidR="007F5D58" w:rsidRPr="00B54B73" w:rsidTr="00B007EE">
        <w:trPr>
          <w:trHeight w:val="510"/>
        </w:trPr>
        <w:tc>
          <w:tcPr>
            <w:tcW w:w="4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5D58" w:rsidRDefault="007F5D58" w:rsidP="009F6C84">
            <w:pPr>
              <w:spacing w:after="0" w:line="270" w:lineRule="atLeas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5D58" w:rsidRPr="00730786" w:rsidRDefault="007F5D58" w:rsidP="004C717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0388">
              <w:rPr>
                <w:rFonts w:ascii="Times New Roman" w:hAnsi="Times New Roman" w:cs="Times New Roman"/>
                <w:sz w:val="16"/>
                <w:szCs w:val="16"/>
              </w:rPr>
              <w:t xml:space="preserve">HRVATSKI AKADEMSKI VATERPOLSKI KLUB MLADOST 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D58" w:rsidRPr="007F5D58" w:rsidRDefault="007F5D58" w:rsidP="007F5D58">
            <w:pPr>
              <w:jc w:val="center"/>
              <w:rPr>
                <w:sz w:val="16"/>
                <w:szCs w:val="16"/>
              </w:rPr>
            </w:pPr>
            <w:r w:rsidRPr="007F5D58">
              <w:rPr>
                <w:sz w:val="16"/>
                <w:szCs w:val="16"/>
              </w:rPr>
              <w:t>Potpora vrhunskom sportu u 2017.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5D58" w:rsidRPr="007D1A27" w:rsidRDefault="007F5D58" w:rsidP="00CF1D7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F5D58" w:rsidRPr="007D1A27" w:rsidRDefault="009B21CD" w:rsidP="00CF1D7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7F5D58" w:rsidRPr="007D1A27">
              <w:rPr>
                <w:sz w:val="20"/>
                <w:szCs w:val="20"/>
              </w:rPr>
              <w:t>,0</w:t>
            </w:r>
            <w:r w:rsidR="007F5D58">
              <w:rPr>
                <w:sz w:val="20"/>
                <w:szCs w:val="20"/>
              </w:rPr>
              <w:t>0</w:t>
            </w:r>
          </w:p>
        </w:tc>
        <w:tc>
          <w:tcPr>
            <w:tcW w:w="29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5D58" w:rsidRPr="00B54B73" w:rsidRDefault="007F5D58" w:rsidP="00E121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4B7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 xml:space="preserve">Ocjenjeno i bodovano prema kriterijima Javnog natječaja  </w:t>
            </w:r>
            <w:r w:rsidRPr="00B54B73">
              <w:rPr>
                <w:rFonts w:ascii="Times New Roman" w:hAnsi="Times New Roman" w:cs="Times New Roman"/>
                <w:bCs/>
                <w:sz w:val="16"/>
                <w:szCs w:val="16"/>
                <w:lang w:eastAsia="hr-HR"/>
              </w:rPr>
              <w:t>za dodjelu financijskih potpora vrhunskom sportu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5D58" w:rsidRPr="00B54B73" w:rsidRDefault="007F5D58" w:rsidP="00E12139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B54B73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Ugovorom  o financiranju</w:t>
            </w:r>
          </w:p>
        </w:tc>
      </w:tr>
      <w:tr w:rsidR="007F5D58" w:rsidRPr="00B54B73" w:rsidTr="00B007EE">
        <w:trPr>
          <w:trHeight w:val="510"/>
        </w:trPr>
        <w:tc>
          <w:tcPr>
            <w:tcW w:w="4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5D58" w:rsidRDefault="007F5D58" w:rsidP="009F6C84">
            <w:pPr>
              <w:spacing w:after="0" w:line="270" w:lineRule="atLeas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7.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5D58" w:rsidRPr="00730786" w:rsidRDefault="007F5D58" w:rsidP="0076038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0388">
              <w:rPr>
                <w:rFonts w:ascii="Times New Roman" w:hAnsi="Times New Roman" w:cs="Times New Roman"/>
                <w:sz w:val="16"/>
                <w:szCs w:val="16"/>
              </w:rPr>
              <w:t xml:space="preserve">ZAGREBAČKI BOKSAČKI SAVEZ 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D58" w:rsidRPr="007F5D58" w:rsidRDefault="007F5D58" w:rsidP="007F5D58">
            <w:pPr>
              <w:jc w:val="center"/>
              <w:rPr>
                <w:sz w:val="16"/>
                <w:szCs w:val="16"/>
              </w:rPr>
            </w:pPr>
            <w:r w:rsidRPr="007F5D58">
              <w:rPr>
                <w:sz w:val="16"/>
                <w:szCs w:val="16"/>
              </w:rPr>
              <w:t>Potpora vrhunskom sportu u 2017.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5D58" w:rsidRPr="007D1A27" w:rsidRDefault="007F5D58" w:rsidP="00CF1D7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F5D58" w:rsidRPr="007D1A27" w:rsidRDefault="009B21CD" w:rsidP="009B21C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F5D58" w:rsidRPr="007D1A2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29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5D58" w:rsidRPr="00B54B73" w:rsidRDefault="007F5D58" w:rsidP="00E121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4B7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 xml:space="preserve">Ocjenjeno i bodovano prema kriterijima Javnog natječaja  </w:t>
            </w:r>
            <w:r w:rsidRPr="00B54B73">
              <w:rPr>
                <w:rFonts w:ascii="Times New Roman" w:hAnsi="Times New Roman" w:cs="Times New Roman"/>
                <w:bCs/>
                <w:sz w:val="16"/>
                <w:szCs w:val="16"/>
                <w:lang w:eastAsia="hr-HR"/>
              </w:rPr>
              <w:t>za dodjelu financijskih potpora vrhunskom sportu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5D58" w:rsidRPr="00B54B73" w:rsidRDefault="007F5D58" w:rsidP="00E12139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B54B73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Ugovorom  o financiranju</w:t>
            </w:r>
          </w:p>
        </w:tc>
      </w:tr>
      <w:tr w:rsidR="007F5D58" w:rsidRPr="00B54B73" w:rsidTr="00B007EE">
        <w:trPr>
          <w:trHeight w:val="510"/>
        </w:trPr>
        <w:tc>
          <w:tcPr>
            <w:tcW w:w="4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5D58" w:rsidRDefault="007F5D58" w:rsidP="009F6C84">
            <w:pPr>
              <w:spacing w:after="0" w:line="270" w:lineRule="atLeas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8.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5D58" w:rsidRPr="00730786" w:rsidRDefault="009B21CD" w:rsidP="00CF1D7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ZAGREBAČKI ATLETSKI</w:t>
            </w:r>
            <w:r w:rsidRPr="007F5D58">
              <w:rPr>
                <w:rFonts w:ascii="Times New Roman" w:hAnsi="Times New Roman" w:cs="Times New Roman"/>
                <w:sz w:val="16"/>
                <w:szCs w:val="16"/>
              </w:rPr>
              <w:t xml:space="preserve"> SAVEZ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D58" w:rsidRPr="007F5D58" w:rsidRDefault="007F5D58" w:rsidP="007F5D58">
            <w:pPr>
              <w:jc w:val="center"/>
              <w:rPr>
                <w:sz w:val="16"/>
                <w:szCs w:val="16"/>
              </w:rPr>
            </w:pPr>
            <w:r w:rsidRPr="007F5D58">
              <w:rPr>
                <w:sz w:val="16"/>
                <w:szCs w:val="16"/>
              </w:rPr>
              <w:t>Potpora vrhunskom sportu u 2017.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5D58" w:rsidRPr="007D1A27" w:rsidRDefault="009B21CD" w:rsidP="009B21C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7F5D58" w:rsidRPr="007D1A2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29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5D58" w:rsidRPr="00B54B73" w:rsidRDefault="007F5D58" w:rsidP="00E121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4B7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 xml:space="preserve">Ocjenjeno i bodovano prema kriterijima Javnog natječaja  </w:t>
            </w:r>
            <w:r w:rsidRPr="00B54B73">
              <w:rPr>
                <w:rFonts w:ascii="Times New Roman" w:hAnsi="Times New Roman" w:cs="Times New Roman"/>
                <w:bCs/>
                <w:sz w:val="16"/>
                <w:szCs w:val="16"/>
                <w:lang w:eastAsia="hr-HR"/>
              </w:rPr>
              <w:t>za dodjelu financijskih potpora vrhunskom sportu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5D58" w:rsidRPr="00B54B73" w:rsidRDefault="007F5D58" w:rsidP="00E12139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B54B73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Ugovorom  o financiranju</w:t>
            </w:r>
          </w:p>
        </w:tc>
      </w:tr>
      <w:tr w:rsidR="007F5D58" w:rsidRPr="00B54B73" w:rsidTr="00B007EE">
        <w:trPr>
          <w:trHeight w:val="947"/>
        </w:trPr>
        <w:tc>
          <w:tcPr>
            <w:tcW w:w="4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5D58" w:rsidRDefault="007F5D58" w:rsidP="009F6C84">
            <w:pPr>
              <w:spacing w:after="0" w:line="270" w:lineRule="atLeas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9.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5D58" w:rsidRPr="00730786" w:rsidRDefault="009B21CD" w:rsidP="007F5D5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ZAGREBAČKI ŠPORTSKI SAVEZ OSOBA S INVALIDITETOM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D58" w:rsidRPr="007F5D58" w:rsidRDefault="007F5D58" w:rsidP="007F5D58">
            <w:pPr>
              <w:jc w:val="center"/>
              <w:rPr>
                <w:sz w:val="16"/>
                <w:szCs w:val="16"/>
              </w:rPr>
            </w:pPr>
            <w:r w:rsidRPr="007F5D58">
              <w:rPr>
                <w:sz w:val="16"/>
                <w:szCs w:val="16"/>
              </w:rPr>
              <w:t>Potpora vrhunskom sportu u 2017.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5D58" w:rsidRPr="007D1A27" w:rsidRDefault="009B21CD" w:rsidP="009B21C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F5D58" w:rsidRPr="007D1A2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  <w:r w:rsidR="002367BB">
              <w:rPr>
                <w:sz w:val="20"/>
                <w:szCs w:val="20"/>
              </w:rPr>
              <w:t>0</w:t>
            </w:r>
          </w:p>
        </w:tc>
        <w:tc>
          <w:tcPr>
            <w:tcW w:w="29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5D58" w:rsidRPr="00B54B73" w:rsidRDefault="007F5D58" w:rsidP="00E121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4B7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 xml:space="preserve">Ocjenjeno i bodovano prema kriterijima Javnog natječaja  </w:t>
            </w:r>
            <w:r w:rsidRPr="00B54B73">
              <w:rPr>
                <w:rFonts w:ascii="Times New Roman" w:hAnsi="Times New Roman" w:cs="Times New Roman"/>
                <w:bCs/>
                <w:sz w:val="16"/>
                <w:szCs w:val="16"/>
                <w:lang w:eastAsia="hr-HR"/>
              </w:rPr>
              <w:t>za dodjelu financijskih potpora vrhunskom sportu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5D58" w:rsidRPr="00B54B73" w:rsidRDefault="007F5D58" w:rsidP="00E12139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B54B73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Ugovorom  o financiranju</w:t>
            </w:r>
          </w:p>
        </w:tc>
      </w:tr>
      <w:tr w:rsidR="007F5D58" w:rsidRPr="00B54B73" w:rsidTr="00B007EE">
        <w:trPr>
          <w:trHeight w:val="510"/>
        </w:trPr>
        <w:tc>
          <w:tcPr>
            <w:tcW w:w="4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5D58" w:rsidRDefault="007F5D58" w:rsidP="009F6C84">
            <w:pPr>
              <w:spacing w:after="0" w:line="270" w:lineRule="atLeas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lastRenderedPageBreak/>
              <w:t>10.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5D58" w:rsidRPr="00730786" w:rsidRDefault="009B21CD" w:rsidP="00CF1D7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0388">
              <w:rPr>
                <w:rFonts w:ascii="Times New Roman" w:hAnsi="Times New Roman" w:cs="Times New Roman"/>
                <w:sz w:val="16"/>
                <w:szCs w:val="16"/>
              </w:rPr>
              <w:t>VESLAČKI SAVEZ ZAGREBA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D58" w:rsidRPr="007F5D58" w:rsidRDefault="007F5D58" w:rsidP="007F5D58">
            <w:pPr>
              <w:jc w:val="center"/>
              <w:rPr>
                <w:sz w:val="16"/>
                <w:szCs w:val="16"/>
              </w:rPr>
            </w:pPr>
            <w:r w:rsidRPr="007F5D58">
              <w:rPr>
                <w:sz w:val="16"/>
                <w:szCs w:val="16"/>
              </w:rPr>
              <w:t>Potpora vrhunskom sportu u 2017.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5D58" w:rsidRPr="007D1A27" w:rsidRDefault="009B21CD" w:rsidP="009B21C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7F5D58" w:rsidRPr="007D1A2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  <w:r w:rsidR="007F5D58">
              <w:rPr>
                <w:sz w:val="20"/>
                <w:szCs w:val="20"/>
              </w:rPr>
              <w:t>0</w:t>
            </w:r>
          </w:p>
        </w:tc>
        <w:tc>
          <w:tcPr>
            <w:tcW w:w="29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5D58" w:rsidRPr="00B54B73" w:rsidRDefault="007F5D58" w:rsidP="00E121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4B7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 xml:space="preserve">Ocjenjeno i bodovano prema kriterijima Javnog natječaja  </w:t>
            </w:r>
            <w:r w:rsidRPr="00B54B73">
              <w:rPr>
                <w:rFonts w:ascii="Times New Roman" w:hAnsi="Times New Roman" w:cs="Times New Roman"/>
                <w:bCs/>
                <w:sz w:val="16"/>
                <w:szCs w:val="16"/>
                <w:lang w:eastAsia="hr-HR"/>
              </w:rPr>
              <w:t>za dodjelu financijskih potpora vrhunskom sportu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5D58" w:rsidRPr="00B54B73" w:rsidRDefault="007F5D58" w:rsidP="00E12139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B54B73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Ugovorom  o financiranju</w:t>
            </w:r>
          </w:p>
        </w:tc>
      </w:tr>
      <w:tr w:rsidR="007F5D58" w:rsidRPr="00B54B73" w:rsidTr="00B007EE">
        <w:trPr>
          <w:trHeight w:val="510"/>
        </w:trPr>
        <w:tc>
          <w:tcPr>
            <w:tcW w:w="4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5D58" w:rsidRDefault="007F5D58" w:rsidP="009F6C84">
            <w:pPr>
              <w:spacing w:after="0" w:line="270" w:lineRule="atLeas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11.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5D58" w:rsidRPr="00730786" w:rsidRDefault="009B21CD" w:rsidP="007F5D5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0388">
              <w:rPr>
                <w:rFonts w:ascii="Times New Roman" w:hAnsi="Times New Roman" w:cs="Times New Roman"/>
                <w:sz w:val="16"/>
                <w:szCs w:val="16"/>
              </w:rPr>
              <w:t>ZAGREBAČKI TAEKWONDO SAVEZ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D58" w:rsidRPr="007F5D58" w:rsidRDefault="007F5D58" w:rsidP="007F5D58">
            <w:pPr>
              <w:jc w:val="center"/>
              <w:rPr>
                <w:sz w:val="16"/>
                <w:szCs w:val="16"/>
              </w:rPr>
            </w:pPr>
            <w:r w:rsidRPr="007F5D58">
              <w:rPr>
                <w:sz w:val="16"/>
                <w:szCs w:val="16"/>
              </w:rPr>
              <w:t>Potpora vrhunskom sportu u 2017.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5D58" w:rsidRPr="007D1A27" w:rsidRDefault="007F5D58" w:rsidP="009B21C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7D1A27">
              <w:rPr>
                <w:sz w:val="20"/>
                <w:szCs w:val="20"/>
              </w:rPr>
              <w:t>,</w:t>
            </w:r>
            <w:r w:rsidR="009B21CD">
              <w:rPr>
                <w:sz w:val="20"/>
                <w:szCs w:val="20"/>
              </w:rPr>
              <w:t>0</w:t>
            </w:r>
            <w:r w:rsidRPr="007D1A27">
              <w:rPr>
                <w:sz w:val="20"/>
                <w:szCs w:val="20"/>
              </w:rPr>
              <w:t>0</w:t>
            </w:r>
          </w:p>
        </w:tc>
        <w:tc>
          <w:tcPr>
            <w:tcW w:w="29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5D58" w:rsidRPr="00B54B73" w:rsidRDefault="007F5D58" w:rsidP="00E121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4B7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 xml:space="preserve">Ocjenjeno i bodovano prema kriterijima Javnog natječaja  </w:t>
            </w:r>
            <w:r w:rsidRPr="00B54B73">
              <w:rPr>
                <w:rFonts w:ascii="Times New Roman" w:hAnsi="Times New Roman" w:cs="Times New Roman"/>
                <w:bCs/>
                <w:sz w:val="16"/>
                <w:szCs w:val="16"/>
                <w:lang w:eastAsia="hr-HR"/>
              </w:rPr>
              <w:t>za dodjelu financijskih potpora vrhunskom sportu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5D58" w:rsidRPr="00B54B73" w:rsidRDefault="007F5D58" w:rsidP="00E12139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B54B73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Ugovorom  o financiranju</w:t>
            </w:r>
          </w:p>
        </w:tc>
      </w:tr>
      <w:tr w:rsidR="007F5D58" w:rsidRPr="00B54B73" w:rsidTr="007F5D58">
        <w:trPr>
          <w:trHeight w:val="845"/>
        </w:trPr>
        <w:tc>
          <w:tcPr>
            <w:tcW w:w="4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5D58" w:rsidRDefault="007F5D58" w:rsidP="009F6C84">
            <w:pPr>
              <w:spacing w:after="0" w:line="270" w:lineRule="atLeas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12.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5D58" w:rsidRPr="00730786" w:rsidRDefault="009B21CD" w:rsidP="007F5D5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0388">
              <w:rPr>
                <w:rFonts w:ascii="Times New Roman" w:hAnsi="Times New Roman" w:cs="Times New Roman"/>
                <w:sz w:val="16"/>
                <w:szCs w:val="16"/>
              </w:rPr>
              <w:t>STRELJAČKA UDRUGA ZAGREBA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D58" w:rsidRPr="007F5D58" w:rsidRDefault="007F5D58" w:rsidP="007F5D58">
            <w:pPr>
              <w:jc w:val="center"/>
              <w:rPr>
                <w:sz w:val="16"/>
                <w:szCs w:val="16"/>
              </w:rPr>
            </w:pPr>
            <w:r w:rsidRPr="007F5D58">
              <w:rPr>
                <w:sz w:val="16"/>
                <w:szCs w:val="16"/>
              </w:rPr>
              <w:t>Potpora vrhunskom sportu u 2017.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5D58" w:rsidRPr="007D1A27" w:rsidRDefault="009B21CD" w:rsidP="009B21C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7F5D58" w:rsidRPr="007D1A2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50</w:t>
            </w:r>
          </w:p>
        </w:tc>
        <w:tc>
          <w:tcPr>
            <w:tcW w:w="29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5D58" w:rsidRPr="00B54B73" w:rsidRDefault="007F5D58" w:rsidP="00E12139">
            <w:pPr>
              <w:spacing w:after="0" w:line="270" w:lineRule="atLeas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54B7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 xml:space="preserve">Ocjenjeno i bodovano prema kriterijima Javnog natječaja  </w:t>
            </w:r>
            <w:r w:rsidRPr="00B54B73">
              <w:rPr>
                <w:rFonts w:ascii="Times New Roman" w:hAnsi="Times New Roman" w:cs="Times New Roman"/>
                <w:bCs/>
                <w:sz w:val="16"/>
                <w:szCs w:val="16"/>
                <w:lang w:eastAsia="hr-HR"/>
              </w:rPr>
              <w:t>za dodjelu financijskih potpora vrhunskom sportu</w:t>
            </w:r>
          </w:p>
          <w:p w:rsidR="007F5D58" w:rsidRPr="00B54B73" w:rsidRDefault="007F5D58" w:rsidP="00E12139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5D58" w:rsidRPr="00B54B73" w:rsidRDefault="007F5D58" w:rsidP="00E12139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B54B73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Ugovorom  o financiranju</w:t>
            </w:r>
          </w:p>
        </w:tc>
      </w:tr>
      <w:tr w:rsidR="007F5D58" w:rsidRPr="00B54B73" w:rsidTr="0030448D">
        <w:trPr>
          <w:trHeight w:val="510"/>
        </w:trPr>
        <w:tc>
          <w:tcPr>
            <w:tcW w:w="4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5D58" w:rsidRDefault="007F5D58" w:rsidP="007F5D58">
            <w:pPr>
              <w:spacing w:after="0" w:line="270" w:lineRule="atLeast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13.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5D58" w:rsidRPr="00760388" w:rsidRDefault="009B21CD" w:rsidP="00CF1D7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0388">
              <w:rPr>
                <w:rFonts w:ascii="Times New Roman" w:hAnsi="Times New Roman" w:cs="Times New Roman"/>
                <w:sz w:val="16"/>
                <w:szCs w:val="16"/>
              </w:rPr>
              <w:t>SAVEZ HRVAČKIH ŠPORTOVA GRADA ZAGERBA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D58" w:rsidRPr="007F5D58" w:rsidRDefault="007F5D58" w:rsidP="007F5D58">
            <w:pPr>
              <w:jc w:val="center"/>
              <w:rPr>
                <w:sz w:val="16"/>
                <w:szCs w:val="16"/>
              </w:rPr>
            </w:pPr>
            <w:r w:rsidRPr="007F5D58">
              <w:rPr>
                <w:sz w:val="16"/>
                <w:szCs w:val="16"/>
              </w:rPr>
              <w:t>Potpora vrhunskom sportu u 2017.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5D58" w:rsidRDefault="007F5D58" w:rsidP="009B21C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</w:t>
            </w:r>
            <w:r w:rsidR="009B21C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29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D58" w:rsidRPr="007F5D58" w:rsidRDefault="007F5D58" w:rsidP="007F5D58">
            <w:pPr>
              <w:jc w:val="center"/>
              <w:rPr>
                <w:sz w:val="16"/>
                <w:szCs w:val="16"/>
              </w:rPr>
            </w:pPr>
            <w:r w:rsidRPr="007F5D58">
              <w:rPr>
                <w:sz w:val="16"/>
                <w:szCs w:val="16"/>
              </w:rPr>
              <w:t>Ocjenjeno i bodovano prema kriterijima Javnog natječaja  za dodjelu financijskih potpora vrhunskom sportu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BDA" w:rsidRDefault="00ED3BDA" w:rsidP="007F5D58">
            <w:pPr>
              <w:jc w:val="center"/>
              <w:rPr>
                <w:sz w:val="16"/>
                <w:szCs w:val="16"/>
              </w:rPr>
            </w:pPr>
          </w:p>
          <w:p w:rsidR="007F5D58" w:rsidRPr="007F5D58" w:rsidRDefault="007F5D58" w:rsidP="007F5D58">
            <w:pPr>
              <w:jc w:val="center"/>
              <w:rPr>
                <w:sz w:val="16"/>
                <w:szCs w:val="16"/>
              </w:rPr>
            </w:pPr>
            <w:r w:rsidRPr="007F5D58">
              <w:rPr>
                <w:sz w:val="16"/>
                <w:szCs w:val="16"/>
              </w:rPr>
              <w:t>Ugovorom  o financiranju</w:t>
            </w:r>
          </w:p>
        </w:tc>
      </w:tr>
      <w:tr w:rsidR="007F5D58" w:rsidRPr="00B54B73" w:rsidTr="0030448D">
        <w:trPr>
          <w:trHeight w:val="510"/>
        </w:trPr>
        <w:tc>
          <w:tcPr>
            <w:tcW w:w="4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5D58" w:rsidRDefault="007F5D58" w:rsidP="009F6C84">
            <w:pPr>
              <w:spacing w:after="0" w:line="270" w:lineRule="atLeas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14.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5D58" w:rsidRPr="00760388" w:rsidRDefault="009B21CD" w:rsidP="00CF1D7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ZAGREBAČKI JUDO</w:t>
            </w:r>
            <w:r w:rsidRPr="007F5D58">
              <w:rPr>
                <w:rFonts w:ascii="Times New Roman" w:hAnsi="Times New Roman" w:cs="Times New Roman"/>
                <w:sz w:val="16"/>
                <w:szCs w:val="16"/>
              </w:rPr>
              <w:t xml:space="preserve"> SAVEZ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D58" w:rsidRPr="007F5D58" w:rsidRDefault="007F5D58" w:rsidP="007F5D58">
            <w:pPr>
              <w:jc w:val="center"/>
              <w:rPr>
                <w:sz w:val="16"/>
                <w:szCs w:val="16"/>
              </w:rPr>
            </w:pPr>
            <w:r w:rsidRPr="007F5D58">
              <w:rPr>
                <w:sz w:val="16"/>
                <w:szCs w:val="16"/>
              </w:rPr>
              <w:t>Potpora vrhunskom sportu u 2017.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5D58" w:rsidRDefault="009B21CD" w:rsidP="009B21C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7F5D5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  <w:r w:rsidR="007F5D58">
              <w:rPr>
                <w:sz w:val="20"/>
                <w:szCs w:val="20"/>
              </w:rPr>
              <w:t>0</w:t>
            </w:r>
          </w:p>
        </w:tc>
        <w:tc>
          <w:tcPr>
            <w:tcW w:w="29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D58" w:rsidRPr="007F5D58" w:rsidRDefault="007F5D58" w:rsidP="007F5D58">
            <w:pPr>
              <w:jc w:val="center"/>
              <w:rPr>
                <w:sz w:val="16"/>
                <w:szCs w:val="16"/>
              </w:rPr>
            </w:pPr>
            <w:r w:rsidRPr="007F5D58">
              <w:rPr>
                <w:sz w:val="16"/>
                <w:szCs w:val="16"/>
              </w:rPr>
              <w:t>Ocjenjeno i bodovano prema kriterijima Javnog natječaja  za dodjelu financijskih potpora vrhunskom sportu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BDA" w:rsidRDefault="00ED3BDA" w:rsidP="007F5D58">
            <w:pPr>
              <w:jc w:val="center"/>
              <w:rPr>
                <w:sz w:val="16"/>
                <w:szCs w:val="16"/>
              </w:rPr>
            </w:pPr>
          </w:p>
          <w:p w:rsidR="007F5D58" w:rsidRPr="007F5D58" w:rsidRDefault="007F5D58" w:rsidP="007F5D58">
            <w:pPr>
              <w:jc w:val="center"/>
              <w:rPr>
                <w:sz w:val="16"/>
                <w:szCs w:val="16"/>
              </w:rPr>
            </w:pPr>
            <w:r w:rsidRPr="007F5D58">
              <w:rPr>
                <w:sz w:val="16"/>
                <w:szCs w:val="16"/>
              </w:rPr>
              <w:t>Ugovorom  o financiranju</w:t>
            </w:r>
          </w:p>
        </w:tc>
      </w:tr>
      <w:tr w:rsidR="007F5D58" w:rsidRPr="00B54B73" w:rsidTr="0030448D">
        <w:trPr>
          <w:trHeight w:val="510"/>
        </w:trPr>
        <w:tc>
          <w:tcPr>
            <w:tcW w:w="4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5D58" w:rsidRDefault="007F5D58" w:rsidP="009F6C84">
            <w:pPr>
              <w:spacing w:after="0" w:line="270" w:lineRule="atLeas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15.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5D58" w:rsidRPr="00760388" w:rsidRDefault="009B21CD" w:rsidP="00CF1D7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KAJAKAŠKI SAVEZ ZAGREBA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D58" w:rsidRPr="007F5D58" w:rsidRDefault="007F5D58" w:rsidP="007F5D58">
            <w:pPr>
              <w:jc w:val="center"/>
              <w:rPr>
                <w:sz w:val="16"/>
                <w:szCs w:val="16"/>
              </w:rPr>
            </w:pPr>
            <w:r w:rsidRPr="007F5D58">
              <w:rPr>
                <w:sz w:val="16"/>
                <w:szCs w:val="16"/>
              </w:rPr>
              <w:t>Potpora vrhunskom sportu u 2017.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5D58" w:rsidRDefault="009B21CD" w:rsidP="009B21C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7F5D5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20</w:t>
            </w:r>
          </w:p>
        </w:tc>
        <w:tc>
          <w:tcPr>
            <w:tcW w:w="29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D58" w:rsidRPr="007F5D58" w:rsidRDefault="007F5D58" w:rsidP="007F5D58">
            <w:pPr>
              <w:jc w:val="center"/>
              <w:rPr>
                <w:sz w:val="16"/>
                <w:szCs w:val="16"/>
              </w:rPr>
            </w:pPr>
            <w:r w:rsidRPr="007F5D58">
              <w:rPr>
                <w:sz w:val="16"/>
                <w:szCs w:val="16"/>
              </w:rPr>
              <w:t>Ocjenjeno i bodovano prema kriterijima Javnog natječaja  za dodjelu financijskih potpora vrhunskom sportu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BDA" w:rsidRDefault="00ED3BDA" w:rsidP="007F5D58">
            <w:pPr>
              <w:jc w:val="center"/>
              <w:rPr>
                <w:sz w:val="16"/>
                <w:szCs w:val="16"/>
              </w:rPr>
            </w:pPr>
          </w:p>
          <w:p w:rsidR="007F5D58" w:rsidRPr="007F5D58" w:rsidRDefault="007F5D58" w:rsidP="007F5D58">
            <w:pPr>
              <w:jc w:val="center"/>
              <w:rPr>
                <w:sz w:val="16"/>
                <w:szCs w:val="16"/>
              </w:rPr>
            </w:pPr>
            <w:r w:rsidRPr="007F5D58">
              <w:rPr>
                <w:sz w:val="16"/>
                <w:szCs w:val="16"/>
              </w:rPr>
              <w:t>Ugovorom  o financiranju</w:t>
            </w:r>
          </w:p>
        </w:tc>
      </w:tr>
      <w:tr w:rsidR="007F5D58" w:rsidRPr="00B54B73" w:rsidTr="0030448D">
        <w:trPr>
          <w:trHeight w:val="510"/>
        </w:trPr>
        <w:tc>
          <w:tcPr>
            <w:tcW w:w="4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5D58" w:rsidRDefault="007F5D58" w:rsidP="009F6C84">
            <w:pPr>
              <w:spacing w:after="0" w:line="270" w:lineRule="atLeas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16.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5D58" w:rsidRPr="00760388" w:rsidRDefault="009B21CD" w:rsidP="00CF1D7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ZAGREBAČKI GIMNASTIČKI</w:t>
            </w:r>
            <w:r w:rsidRPr="009B21CD">
              <w:rPr>
                <w:rFonts w:ascii="Times New Roman" w:hAnsi="Times New Roman" w:cs="Times New Roman"/>
                <w:sz w:val="16"/>
                <w:szCs w:val="16"/>
              </w:rPr>
              <w:t xml:space="preserve"> SAVEZ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D58" w:rsidRPr="007F5D58" w:rsidRDefault="007F5D58" w:rsidP="007F5D58">
            <w:pPr>
              <w:jc w:val="center"/>
              <w:rPr>
                <w:sz w:val="16"/>
                <w:szCs w:val="16"/>
              </w:rPr>
            </w:pPr>
            <w:r w:rsidRPr="007F5D58">
              <w:rPr>
                <w:sz w:val="16"/>
                <w:szCs w:val="16"/>
              </w:rPr>
              <w:t>Potpora vrhunskom sportu u 2017.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5D58" w:rsidRDefault="009B21CD" w:rsidP="009B21C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F5D5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  <w:r w:rsidR="007F5D58">
              <w:rPr>
                <w:sz w:val="20"/>
                <w:szCs w:val="20"/>
              </w:rPr>
              <w:t>0</w:t>
            </w:r>
          </w:p>
        </w:tc>
        <w:tc>
          <w:tcPr>
            <w:tcW w:w="29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D58" w:rsidRPr="007F5D58" w:rsidRDefault="007F5D58" w:rsidP="007F5D58">
            <w:pPr>
              <w:jc w:val="center"/>
              <w:rPr>
                <w:sz w:val="16"/>
                <w:szCs w:val="16"/>
              </w:rPr>
            </w:pPr>
            <w:r w:rsidRPr="007F5D58">
              <w:rPr>
                <w:sz w:val="16"/>
                <w:szCs w:val="16"/>
              </w:rPr>
              <w:t>Ocjenjeno i bodovano prema kriterijima Javnog natječaja  za dodjelu financijskih potpora vrhunskom sportu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BDA" w:rsidRDefault="00ED3BDA" w:rsidP="007F5D58">
            <w:pPr>
              <w:jc w:val="center"/>
              <w:rPr>
                <w:sz w:val="16"/>
                <w:szCs w:val="16"/>
              </w:rPr>
            </w:pPr>
          </w:p>
          <w:p w:rsidR="007F5D58" w:rsidRPr="007F5D58" w:rsidRDefault="007F5D58" w:rsidP="007F5D58">
            <w:pPr>
              <w:jc w:val="center"/>
              <w:rPr>
                <w:sz w:val="16"/>
                <w:szCs w:val="16"/>
              </w:rPr>
            </w:pPr>
            <w:r w:rsidRPr="007F5D58">
              <w:rPr>
                <w:sz w:val="16"/>
                <w:szCs w:val="16"/>
              </w:rPr>
              <w:t>Ugovorom  o financiranju</w:t>
            </w:r>
          </w:p>
        </w:tc>
      </w:tr>
    </w:tbl>
    <w:p w:rsidR="0018553F" w:rsidRDefault="0018553F"/>
    <w:sectPr w:rsidR="001855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139"/>
    <w:rsid w:val="00142E0E"/>
    <w:rsid w:val="00174580"/>
    <w:rsid w:val="0018553F"/>
    <w:rsid w:val="002367BB"/>
    <w:rsid w:val="00272A68"/>
    <w:rsid w:val="004C717B"/>
    <w:rsid w:val="004D3A22"/>
    <w:rsid w:val="00730786"/>
    <w:rsid w:val="00760388"/>
    <w:rsid w:val="007F5D58"/>
    <w:rsid w:val="009B21CD"/>
    <w:rsid w:val="009B4075"/>
    <w:rsid w:val="00E12139"/>
    <w:rsid w:val="00ED3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1213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1213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3939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Pavelić</dc:creator>
  <cp:lastModifiedBy>Milan Pavelić</cp:lastModifiedBy>
  <cp:revision>2</cp:revision>
  <cp:lastPrinted>2017-05-05T09:03:00Z</cp:lastPrinted>
  <dcterms:created xsi:type="dcterms:W3CDTF">2017-11-16T10:58:00Z</dcterms:created>
  <dcterms:modified xsi:type="dcterms:W3CDTF">2017-11-16T10:58:00Z</dcterms:modified>
</cp:coreProperties>
</file>